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66"/>
        <w:gridCol w:w="4706"/>
      </w:tblGrid>
      <w:tr w:rsidR="002F1A05" w:rsidRPr="002F1A05" w14:paraId="5D845B53" w14:textId="77777777" w:rsidTr="00382FA3">
        <w:trPr>
          <w:jc w:val="center"/>
        </w:trPr>
        <w:tc>
          <w:tcPr>
            <w:tcW w:w="4941" w:type="dxa"/>
          </w:tcPr>
          <w:p w14:paraId="6A9C77CC" w14:textId="77777777" w:rsidR="002F1A05" w:rsidRPr="002F1A05" w:rsidRDefault="002F1A05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sz w:val="26"/>
                <w:szCs w:val="26"/>
              </w:rPr>
              <w:t>TRƯỜNG THCS ĐỨC GIANG</w:t>
            </w:r>
          </w:p>
        </w:tc>
        <w:tc>
          <w:tcPr>
            <w:tcW w:w="5381" w:type="dxa"/>
          </w:tcPr>
          <w:p w14:paraId="0FACB497" w14:textId="58094719" w:rsidR="002F1A05" w:rsidRPr="002F1A05" w:rsidRDefault="002F1A05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CƯƠNG ÔN TẬP </w:t>
            </w:r>
            <w:r w:rsidR="00C65829"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KÌ</w:t>
            </w:r>
            <w:r w:rsidR="00CD40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</w:t>
            </w:r>
          </w:p>
          <w:p w14:paraId="6F98B269" w14:textId="2BC5618C" w:rsidR="002F1A05" w:rsidRPr="002F1A05" w:rsidRDefault="002F1A05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>MÔN: GDCD 6</w:t>
            </w:r>
          </w:p>
          <w:p w14:paraId="500150C4" w14:textId="77777777" w:rsidR="002F1A05" w:rsidRPr="002F1A05" w:rsidRDefault="002F1A05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2021 - 2022</w:t>
            </w:r>
          </w:p>
        </w:tc>
      </w:tr>
    </w:tbl>
    <w:p w14:paraId="59CA07A0" w14:textId="14C06199" w:rsidR="00E40B91" w:rsidRPr="002F1A05" w:rsidRDefault="002F1A05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I. Lý thuyết:</w:t>
      </w:r>
    </w:p>
    <w:p w14:paraId="62F603FF" w14:textId="51759C77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1. Tôn trọng sự thật:</w:t>
      </w:r>
    </w:p>
    <w:p w14:paraId="34D088E8" w14:textId="6A3678C6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Nêu được khái niệm và những biểu hiện của tôn trọng sự thật</w:t>
      </w:r>
    </w:p>
    <w:p w14:paraId="735A1F85" w14:textId="7A098E7A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Hiểu vì sao phải tôn trọng sự thật</w:t>
      </w:r>
    </w:p>
    <w:p w14:paraId="33D12873" w14:textId="2BDE7533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Biết tự đánh giá được hành động của bản thân và mọi người về tôn trọng sự thật</w:t>
      </w:r>
    </w:p>
    <w:p w14:paraId="7019E120" w14:textId="193F3561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Biết nói thật, trung thực trong mọi tình huống, không đồng tình với việc nói dối hoặc che giấu sự thật</w:t>
      </w:r>
    </w:p>
    <w:p w14:paraId="5153DC82" w14:textId="30A713BB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2. Tự lập:</w:t>
      </w:r>
    </w:p>
    <w:p w14:paraId="182D97E4" w14:textId="57FBCAA1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Nắm được khái niệm tự lập</w:t>
      </w:r>
    </w:p>
    <w:p w14:paraId="5E7C0C96" w14:textId="7C68C19B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Liệt kê được những biểu hiện của người có tính tự lập</w:t>
      </w:r>
    </w:p>
    <w:p w14:paraId="078B0C6F" w14:textId="0E4EDED0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Hiểu vì sao phải tự lập</w:t>
      </w:r>
    </w:p>
    <w:p w14:paraId="6F00D742" w14:textId="37E4B0DB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Đánh giá được khả năng tự lập của bản thân và người khác</w:t>
      </w:r>
    </w:p>
    <w:p w14:paraId="00181B87" w14:textId="010A2D4A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Biết thực hiện nhiệm vụ của bản thân trong mọi hoạt động, không dựa dẫm, ỷ lại vào người khác</w:t>
      </w:r>
    </w:p>
    <w:p w14:paraId="62E4DD49" w14:textId="3FF9D224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3. Tự nhận thức bản thân:</w:t>
      </w:r>
    </w:p>
    <w:p w14:paraId="5D47FBDB" w14:textId="4D7B6ABF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Nêu được thế nào là tự nhận thức bản thân, biết được ý nghĩa của việc tự nhận thức bản thân</w:t>
      </w:r>
    </w:p>
    <w:p w14:paraId="25D73E3D" w14:textId="5A8B8F58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Tự nhận thức được điểm mạnh, yếu, giá trị, vị trí, tình cảm, các mối quan hệ của bản thân</w:t>
      </w:r>
    </w:p>
    <w:p w14:paraId="4D413B44" w14:textId="032B5E53" w:rsidR="0071013D" w:rsidRDefault="0071013D" w:rsidP="002F1A05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Biết tôn trọng bản thân, xây dựng được kế hoạch phát huy điểm mạnh và hạn chế điểm yếu của bản thân</w:t>
      </w:r>
    </w:p>
    <w:p w14:paraId="416F69B1" w14:textId="77777777" w:rsidR="0071013D" w:rsidRPr="002F1A05" w:rsidRDefault="0071013D" w:rsidP="002F1A05">
      <w:pPr>
        <w:rPr>
          <w:rFonts w:ascii="Times New Roman" w:hAnsi="Times New Roman"/>
          <w:sz w:val="26"/>
          <w:szCs w:val="26"/>
        </w:rPr>
      </w:pPr>
    </w:p>
    <w:p w14:paraId="27DA4B97" w14:textId="16C99AA0" w:rsidR="002F1A05" w:rsidRPr="002F1A05" w:rsidRDefault="002F1A05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II. Luyện tập:</w:t>
      </w:r>
    </w:p>
    <w:p w14:paraId="4F3DBB19" w14:textId="7FD9B266" w:rsidR="002F1A05" w:rsidRPr="002F1A05" w:rsidRDefault="002F1A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Hoàn thành các bài tập trong SGK.</w:t>
      </w:r>
    </w:p>
    <w:sectPr w:rsidR="002F1A05" w:rsidRPr="002F1A0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5"/>
    <w:rsid w:val="002F1A05"/>
    <w:rsid w:val="00387754"/>
    <w:rsid w:val="0071013D"/>
    <w:rsid w:val="00AF5609"/>
    <w:rsid w:val="00C65829"/>
    <w:rsid w:val="00CD4086"/>
    <w:rsid w:val="00E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874D"/>
  <w15:docId w15:val="{365BD796-BC3D-4756-BA79-4B009813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0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Hien</cp:lastModifiedBy>
  <cp:revision>3</cp:revision>
  <dcterms:created xsi:type="dcterms:W3CDTF">2021-12-10T07:20:00Z</dcterms:created>
  <dcterms:modified xsi:type="dcterms:W3CDTF">2021-12-10T07:21:00Z</dcterms:modified>
</cp:coreProperties>
</file>